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7D" w:rsidRPr="00477C49" w:rsidRDefault="00477C49" w:rsidP="00B3367D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t>Утвержден</w:t>
      </w:r>
    </w:p>
    <w:p w:rsidR="000D62AB" w:rsidRDefault="00477C49" w:rsidP="00477C4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t>р</w:t>
      </w:r>
      <w:r w:rsidR="00B3367D" w:rsidRPr="00477C49">
        <w:rPr>
          <w:rFonts w:ascii="Times New Roman" w:hAnsi="Times New Roman" w:cs="Times New Roman"/>
          <w:sz w:val="26"/>
          <w:szCs w:val="26"/>
        </w:rPr>
        <w:t>ешени</w:t>
      </w:r>
      <w:r w:rsidRPr="00477C49">
        <w:rPr>
          <w:rFonts w:ascii="Times New Roman" w:hAnsi="Times New Roman" w:cs="Times New Roman"/>
          <w:sz w:val="26"/>
          <w:szCs w:val="26"/>
        </w:rPr>
        <w:t xml:space="preserve">ем Норильского </w:t>
      </w:r>
    </w:p>
    <w:p w:rsidR="00B3367D" w:rsidRPr="00477C49" w:rsidRDefault="00477C49" w:rsidP="00477C4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t>г</w:t>
      </w:r>
      <w:r w:rsidR="00B3367D" w:rsidRPr="00477C49">
        <w:rPr>
          <w:rFonts w:ascii="Times New Roman" w:hAnsi="Times New Roman" w:cs="Times New Roman"/>
          <w:sz w:val="26"/>
          <w:szCs w:val="26"/>
        </w:rPr>
        <w:t xml:space="preserve">ородского Совета </w:t>
      </w:r>
      <w:r w:rsidRPr="00477C49">
        <w:rPr>
          <w:rFonts w:ascii="Times New Roman" w:hAnsi="Times New Roman" w:cs="Times New Roman"/>
          <w:sz w:val="26"/>
          <w:szCs w:val="26"/>
        </w:rPr>
        <w:t>депутатов</w:t>
      </w:r>
    </w:p>
    <w:p w:rsidR="00B3367D" w:rsidRPr="00477C49" w:rsidRDefault="00B3367D" w:rsidP="00B3367D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t>от «</w:t>
      </w:r>
      <w:r w:rsidR="00477C49" w:rsidRPr="00477C49">
        <w:rPr>
          <w:rFonts w:ascii="Times New Roman" w:hAnsi="Times New Roman" w:cs="Times New Roman"/>
          <w:sz w:val="26"/>
          <w:szCs w:val="26"/>
        </w:rPr>
        <w:t>31</w:t>
      </w:r>
      <w:r w:rsidRPr="00477C49">
        <w:rPr>
          <w:rFonts w:ascii="Times New Roman" w:hAnsi="Times New Roman" w:cs="Times New Roman"/>
          <w:sz w:val="26"/>
          <w:szCs w:val="26"/>
        </w:rPr>
        <w:t xml:space="preserve">» </w:t>
      </w:r>
      <w:r w:rsidR="00090071" w:rsidRPr="00477C49">
        <w:rPr>
          <w:rFonts w:ascii="Times New Roman" w:hAnsi="Times New Roman" w:cs="Times New Roman"/>
          <w:sz w:val="26"/>
          <w:szCs w:val="26"/>
        </w:rPr>
        <w:t>марта</w:t>
      </w:r>
      <w:r w:rsidRPr="00477C49">
        <w:rPr>
          <w:rFonts w:ascii="Times New Roman" w:hAnsi="Times New Roman" w:cs="Times New Roman"/>
          <w:sz w:val="26"/>
          <w:szCs w:val="26"/>
        </w:rPr>
        <w:t xml:space="preserve"> 2015 г</w:t>
      </w:r>
      <w:r w:rsidR="00477C49" w:rsidRPr="00477C49">
        <w:rPr>
          <w:rFonts w:ascii="Times New Roman" w:hAnsi="Times New Roman" w:cs="Times New Roman"/>
          <w:sz w:val="26"/>
          <w:szCs w:val="26"/>
        </w:rPr>
        <w:t>ода</w:t>
      </w:r>
      <w:r w:rsidRPr="00477C49">
        <w:rPr>
          <w:rFonts w:ascii="Times New Roman" w:hAnsi="Times New Roman" w:cs="Times New Roman"/>
          <w:sz w:val="26"/>
          <w:szCs w:val="26"/>
        </w:rPr>
        <w:t xml:space="preserve"> № </w:t>
      </w:r>
      <w:r w:rsidR="000020F6">
        <w:rPr>
          <w:rFonts w:ascii="Times New Roman" w:hAnsi="Times New Roman" w:cs="Times New Roman"/>
          <w:sz w:val="26"/>
          <w:szCs w:val="26"/>
        </w:rPr>
        <w:t>23/4-503</w:t>
      </w:r>
    </w:p>
    <w:p w:rsidR="002A6837" w:rsidRDefault="002A6837" w:rsidP="002A6837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62CE" w:rsidRDefault="00E562CE" w:rsidP="002A6837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69DE" w:rsidRPr="00477C49" w:rsidRDefault="00ED69DE" w:rsidP="001E21E1">
      <w:pPr>
        <w:shd w:val="clear" w:color="auto" w:fill="FFFFFF"/>
        <w:suppressAutoHyphens/>
        <w:ind w:left="43" w:hanging="4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>СОСТАВ</w:t>
      </w:r>
    </w:p>
    <w:p w:rsidR="00ED69DE" w:rsidRPr="00477C49" w:rsidRDefault="00ED69DE" w:rsidP="001E21E1">
      <w:pPr>
        <w:shd w:val="clear" w:color="auto" w:fill="FFFFFF"/>
        <w:suppressAutoHyphens/>
        <w:ind w:left="43" w:hanging="4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Правления некоммерческой организации «Фонд содействия </w:t>
      </w:r>
    </w:p>
    <w:p w:rsidR="00ED69DE" w:rsidRPr="00477C49" w:rsidRDefault="00ED69DE" w:rsidP="001E21E1">
      <w:pPr>
        <w:shd w:val="clear" w:color="auto" w:fill="FFFFFF"/>
        <w:suppressAutoHyphens/>
        <w:ind w:left="43" w:hanging="4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в обеспечении безопасности населения муниципального </w:t>
      </w:r>
    </w:p>
    <w:p w:rsidR="00ED69DE" w:rsidRPr="00477C49" w:rsidRDefault="00ED69DE" w:rsidP="001E21E1">
      <w:pPr>
        <w:shd w:val="clear" w:color="auto" w:fill="FFFFFF"/>
        <w:suppressAutoHyphens/>
        <w:ind w:left="43" w:hanging="4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>образования город Норильск «Безопасный город»</w:t>
      </w:r>
    </w:p>
    <w:p w:rsidR="007F5614" w:rsidRPr="00477C49" w:rsidRDefault="007F5614" w:rsidP="000D6A89">
      <w:pPr>
        <w:shd w:val="clear" w:color="auto" w:fill="FFFFFF"/>
        <w:suppressAutoHyphens/>
        <w:ind w:left="43" w:hanging="4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E562CE" w:rsidRDefault="00E562CE" w:rsidP="000D6A89">
      <w:pPr>
        <w:shd w:val="clear" w:color="auto" w:fill="FFFFFF"/>
        <w:suppressAutoHyphens/>
        <w:ind w:left="43" w:hanging="4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0" w:type="auto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3"/>
        <w:gridCol w:w="5244"/>
      </w:tblGrid>
      <w:tr w:rsidR="00222A49" w:rsidRPr="00477C49" w:rsidTr="00477C49">
        <w:tc>
          <w:tcPr>
            <w:tcW w:w="3893" w:type="dxa"/>
          </w:tcPr>
          <w:p w:rsidR="00222A49" w:rsidRPr="00697684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 w:rsidRPr="00477C4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Председатель Правления</w:t>
            </w:r>
            <w:r w:rsidR="0069768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:</w:t>
            </w:r>
          </w:p>
          <w:p w:rsidR="00B3367D" w:rsidRPr="00477C49" w:rsidRDefault="00B3367D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244" w:type="dxa"/>
          </w:tcPr>
          <w:p w:rsidR="00222A49" w:rsidRPr="00477C49" w:rsidRDefault="00222A49" w:rsidP="00222A49">
            <w:pPr>
              <w:shd w:val="clear" w:color="auto" w:fill="FFFFFF"/>
              <w:suppressAutoHyphens/>
              <w:ind w:left="4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22A49" w:rsidRPr="00477C49" w:rsidTr="00477C49">
        <w:tc>
          <w:tcPr>
            <w:tcW w:w="3893" w:type="dxa"/>
          </w:tcPr>
          <w:p w:rsidR="00477C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</w:t>
            </w:r>
            <w:r w:rsidR="00E562CE"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ымахо </w:t>
            </w:r>
          </w:p>
          <w:p w:rsidR="00222A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Александр Иванович</w:t>
            </w:r>
          </w:p>
        </w:tc>
        <w:tc>
          <w:tcPr>
            <w:tcW w:w="5244" w:type="dxa"/>
          </w:tcPr>
          <w:p w:rsidR="00222A49" w:rsidRPr="00477C49" w:rsidRDefault="00222A49" w:rsidP="00697684">
            <w:pPr>
              <w:shd w:val="clear" w:color="auto" w:fill="FFFFFF"/>
              <w:suppressAutoHyphens/>
              <w:ind w:left="1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="00090071"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заместитель Генерального директора -</w:t>
            </w:r>
            <w:r w:rsidR="00477C49"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начальник </w:t>
            </w:r>
            <w:r w:rsidR="00090071"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отдела 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экономической</w:t>
            </w:r>
            <w:r w:rsidR="00477C49"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безопасности и режима</w:t>
            </w:r>
            <w:r w:rsidR="00090071"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5C31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«Норильск</w:t>
            </w:r>
            <w:r w:rsidR="00090071"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никельремонт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</w:tr>
      <w:tr w:rsidR="00222A49" w:rsidRPr="00477C49" w:rsidTr="00477C49">
        <w:tc>
          <w:tcPr>
            <w:tcW w:w="3893" w:type="dxa"/>
          </w:tcPr>
          <w:p w:rsidR="00222A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Секретарь</w:t>
            </w:r>
            <w:r w:rsidRPr="00477C4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:</w:t>
            </w:r>
          </w:p>
          <w:p w:rsidR="00AC5E81" w:rsidRPr="00477C49" w:rsidRDefault="00AC5E81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244" w:type="dxa"/>
          </w:tcPr>
          <w:p w:rsidR="00222A49" w:rsidRPr="00477C49" w:rsidRDefault="00222A49" w:rsidP="00222A49">
            <w:pPr>
              <w:shd w:val="clear" w:color="auto" w:fill="FFFFFF"/>
              <w:suppressAutoHyphens/>
              <w:ind w:left="1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22A49" w:rsidRPr="00477C49" w:rsidTr="00477C49">
        <w:tc>
          <w:tcPr>
            <w:tcW w:w="3893" w:type="dxa"/>
          </w:tcPr>
          <w:p w:rsid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Нестеров </w:t>
            </w:r>
          </w:p>
          <w:p w:rsidR="00222A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Валерий Владимирович</w:t>
            </w:r>
          </w:p>
        </w:tc>
        <w:tc>
          <w:tcPr>
            <w:tcW w:w="5244" w:type="dxa"/>
          </w:tcPr>
          <w:p w:rsidR="00222A49" w:rsidRPr="00697684" w:rsidRDefault="00222A49" w:rsidP="00697684">
            <w:pPr>
              <w:shd w:val="clear" w:color="auto" w:fill="FFFFFF"/>
              <w:suppressAutoHyphens/>
              <w:ind w:left="1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начальник Отдела военного комиссариата Красноярского края по городу Норильск</w:t>
            </w:r>
            <w:r w:rsidR="005661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Таймырскому Долгано-Ненецкому району</w:t>
            </w:r>
          </w:p>
        </w:tc>
      </w:tr>
      <w:tr w:rsidR="00222A49" w:rsidRPr="00477C49" w:rsidTr="00477C49">
        <w:tc>
          <w:tcPr>
            <w:tcW w:w="3893" w:type="dxa"/>
          </w:tcPr>
          <w:p w:rsidR="00222A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Члены Правления</w:t>
            </w:r>
            <w:r w:rsidRPr="00477C4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5244" w:type="dxa"/>
          </w:tcPr>
          <w:p w:rsidR="00222A49" w:rsidRPr="00477C49" w:rsidRDefault="00222A49" w:rsidP="00222A49">
            <w:pPr>
              <w:shd w:val="clear" w:color="auto" w:fill="FFFFFF"/>
              <w:suppressAutoHyphens/>
              <w:ind w:left="17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222A49" w:rsidRPr="00477C49" w:rsidTr="00477C49">
        <w:tc>
          <w:tcPr>
            <w:tcW w:w="3893" w:type="dxa"/>
          </w:tcPr>
          <w:p w:rsidR="00222A49" w:rsidRPr="00477C49" w:rsidRDefault="00222A49" w:rsidP="00222A49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244" w:type="dxa"/>
          </w:tcPr>
          <w:p w:rsidR="00222A49" w:rsidRPr="00477C49" w:rsidRDefault="00222A49" w:rsidP="00222A49">
            <w:pPr>
              <w:shd w:val="clear" w:color="auto" w:fill="FFFFFF"/>
              <w:suppressAutoHyphens/>
              <w:ind w:left="17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222A49" w:rsidRPr="00477C49" w:rsidTr="00477C49">
        <w:tc>
          <w:tcPr>
            <w:tcW w:w="3893" w:type="dxa"/>
          </w:tcPr>
          <w:p w:rsid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Лиходеев </w:t>
            </w:r>
          </w:p>
          <w:p w:rsidR="00222A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Дмитрий Борисович</w:t>
            </w:r>
          </w:p>
          <w:p w:rsidR="00222A49" w:rsidRPr="00477C49" w:rsidRDefault="00222A49" w:rsidP="00222A49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244" w:type="dxa"/>
          </w:tcPr>
          <w:p w:rsidR="00222A49" w:rsidRPr="00697684" w:rsidRDefault="00222A49" w:rsidP="00477C49">
            <w:pPr>
              <w:shd w:val="clear" w:color="auto" w:fill="FFFFFF"/>
              <w:suppressAutoHyphens/>
              <w:ind w:left="1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начальник ФГКУ «7 отряд Федеральной противопожарной службы по Красноярскому краю»</w:t>
            </w:r>
          </w:p>
          <w:p w:rsidR="00B3367D" w:rsidRPr="00477C49" w:rsidRDefault="00B3367D" w:rsidP="00477C49">
            <w:pPr>
              <w:shd w:val="clear" w:color="auto" w:fill="FFFFFF"/>
              <w:suppressAutoHyphens/>
              <w:ind w:left="1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222A49" w:rsidRPr="00477C49" w:rsidTr="00477C49">
        <w:tc>
          <w:tcPr>
            <w:tcW w:w="3893" w:type="dxa"/>
          </w:tcPr>
          <w:p w:rsid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Лозинский </w:t>
            </w:r>
          </w:p>
          <w:p w:rsidR="00222A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Владимир Петрович</w:t>
            </w:r>
          </w:p>
          <w:p w:rsidR="00222A49" w:rsidRPr="00477C49" w:rsidRDefault="00222A49" w:rsidP="00222A49">
            <w:pPr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244" w:type="dxa"/>
          </w:tcPr>
          <w:p w:rsidR="00222A49" w:rsidRPr="00697684" w:rsidRDefault="00222A49" w:rsidP="00477C49">
            <w:pPr>
              <w:shd w:val="clear" w:color="auto" w:fill="FFFFFF"/>
              <w:suppressAutoHyphens/>
              <w:ind w:left="1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начальник Мобилизационного отдела Администрации города Норильска</w:t>
            </w:r>
          </w:p>
          <w:p w:rsidR="00B3367D" w:rsidRPr="00477C49" w:rsidRDefault="00B3367D" w:rsidP="00477C49">
            <w:pPr>
              <w:shd w:val="clear" w:color="auto" w:fill="FFFFFF"/>
              <w:suppressAutoHyphens/>
              <w:ind w:left="1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222A49" w:rsidRPr="00477C49" w:rsidTr="00477C49">
        <w:tc>
          <w:tcPr>
            <w:tcW w:w="3893" w:type="dxa"/>
          </w:tcPr>
          <w:p w:rsid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Фомин </w:t>
            </w:r>
          </w:p>
          <w:p w:rsidR="00222A49" w:rsidRPr="00477C49" w:rsidRDefault="00222A49" w:rsidP="00222A49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Алексей Валентинович</w:t>
            </w:r>
          </w:p>
        </w:tc>
        <w:tc>
          <w:tcPr>
            <w:tcW w:w="5244" w:type="dxa"/>
          </w:tcPr>
          <w:p w:rsidR="00222A49" w:rsidRPr="00477C49" w:rsidRDefault="00222A49" w:rsidP="00697684">
            <w:pPr>
              <w:shd w:val="clear" w:color="auto" w:fill="FFFFFF"/>
              <w:suppressAutoHyphens/>
              <w:ind w:left="1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начальник Межрайонной ИФНС России </w:t>
            </w:r>
            <w:r w:rsidR="0069768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25 по Красноярскому краю</w:t>
            </w:r>
          </w:p>
        </w:tc>
      </w:tr>
    </w:tbl>
    <w:p w:rsidR="00ED69DE" w:rsidRPr="002A6837" w:rsidRDefault="00ED69DE" w:rsidP="00222A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4"/>
          <w:szCs w:val="24"/>
        </w:rPr>
      </w:pPr>
    </w:p>
    <w:p w:rsidR="00222A49" w:rsidRDefault="00222A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4"/>
          <w:szCs w:val="24"/>
        </w:rPr>
      </w:pPr>
    </w:p>
    <w:p w:rsidR="00477C49" w:rsidRDefault="00477C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4"/>
          <w:szCs w:val="24"/>
        </w:rPr>
      </w:pPr>
    </w:p>
    <w:p w:rsidR="00477C49" w:rsidRDefault="00477C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4"/>
          <w:szCs w:val="24"/>
        </w:rPr>
      </w:pPr>
    </w:p>
    <w:p w:rsidR="00477C49" w:rsidRDefault="00477C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4"/>
          <w:szCs w:val="24"/>
        </w:rPr>
      </w:pPr>
    </w:p>
    <w:p w:rsidR="00477C49" w:rsidRDefault="00477C49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477C49" w:rsidRPr="00477C49" w:rsidRDefault="00477C49" w:rsidP="00477C4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0D62AB" w:rsidRDefault="00477C49" w:rsidP="00477C4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</w:p>
    <w:p w:rsidR="00477C49" w:rsidRPr="00477C49" w:rsidRDefault="00477C49" w:rsidP="00477C4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t>городского</w:t>
      </w:r>
      <w:r w:rsidR="000D62AB">
        <w:rPr>
          <w:rFonts w:ascii="Times New Roman" w:hAnsi="Times New Roman" w:cs="Times New Roman"/>
          <w:sz w:val="26"/>
          <w:szCs w:val="26"/>
        </w:rPr>
        <w:t xml:space="preserve"> </w:t>
      </w:r>
      <w:r w:rsidRPr="00477C49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477C49" w:rsidRPr="00477C49" w:rsidRDefault="00477C49" w:rsidP="00477C4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77C49">
        <w:rPr>
          <w:rFonts w:ascii="Times New Roman" w:hAnsi="Times New Roman" w:cs="Times New Roman"/>
          <w:sz w:val="26"/>
          <w:szCs w:val="26"/>
        </w:rPr>
        <w:t xml:space="preserve">от «31» марта 2015 года № </w:t>
      </w:r>
      <w:r w:rsidR="000020F6">
        <w:rPr>
          <w:rFonts w:ascii="Times New Roman" w:hAnsi="Times New Roman" w:cs="Times New Roman"/>
          <w:sz w:val="26"/>
          <w:szCs w:val="26"/>
        </w:rPr>
        <w:t>23/4-503</w:t>
      </w:r>
    </w:p>
    <w:p w:rsidR="00477C49" w:rsidRDefault="00477C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4"/>
          <w:szCs w:val="24"/>
        </w:rPr>
      </w:pPr>
    </w:p>
    <w:p w:rsidR="00477C49" w:rsidRDefault="00477C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4"/>
          <w:szCs w:val="24"/>
        </w:rPr>
      </w:pPr>
    </w:p>
    <w:p w:rsidR="00477C49" w:rsidRPr="00477C49" w:rsidRDefault="00477C49" w:rsidP="00477C49">
      <w:pPr>
        <w:shd w:val="clear" w:color="auto" w:fill="FFFFFF"/>
        <w:suppressAutoHyphens/>
        <w:ind w:hanging="540"/>
        <w:jc w:val="center"/>
        <w:rPr>
          <w:rFonts w:ascii="Times New Roman" w:hAnsi="Times New Roman" w:cs="Times New Roman"/>
          <w:b/>
          <w:caps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aps/>
          <w:color w:val="000000"/>
          <w:sz w:val="26"/>
          <w:szCs w:val="26"/>
        </w:rPr>
        <w:t>Состав</w:t>
      </w:r>
    </w:p>
    <w:p w:rsidR="00477C49" w:rsidRPr="00477C49" w:rsidRDefault="00477C49" w:rsidP="00477C49">
      <w:pPr>
        <w:shd w:val="clear" w:color="auto" w:fill="FFFFFF"/>
        <w:suppressAutoHyphens/>
        <w:ind w:hanging="5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>Попечительского совета некоммерческой</w:t>
      </w:r>
    </w:p>
    <w:p w:rsidR="00477C49" w:rsidRPr="00477C49" w:rsidRDefault="00477C49" w:rsidP="00477C49">
      <w:pPr>
        <w:shd w:val="clear" w:color="auto" w:fill="FFFFFF"/>
        <w:suppressAutoHyphens/>
        <w:ind w:hanging="5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>организации «Фонд содействия в обеспечении</w:t>
      </w:r>
    </w:p>
    <w:p w:rsidR="00477C49" w:rsidRPr="00477C49" w:rsidRDefault="00477C49" w:rsidP="00477C49">
      <w:pPr>
        <w:shd w:val="clear" w:color="auto" w:fill="FFFFFF"/>
        <w:suppressAutoHyphens/>
        <w:ind w:hanging="5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>безопасности населения муниципального образования</w:t>
      </w:r>
    </w:p>
    <w:p w:rsidR="00477C49" w:rsidRPr="00477C49" w:rsidRDefault="00477C49" w:rsidP="00477C49">
      <w:pPr>
        <w:shd w:val="clear" w:color="auto" w:fill="FFFFFF"/>
        <w:suppressAutoHyphens/>
        <w:ind w:hanging="5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77C49">
        <w:rPr>
          <w:rFonts w:ascii="Times New Roman" w:hAnsi="Times New Roman" w:cs="Times New Roman"/>
          <w:b/>
          <w:color w:val="000000"/>
          <w:sz w:val="26"/>
          <w:szCs w:val="26"/>
        </w:rPr>
        <w:t>город Норильск «Безопасный город»</w:t>
      </w:r>
    </w:p>
    <w:p w:rsidR="00477C49" w:rsidRPr="00477C49" w:rsidRDefault="00477C49" w:rsidP="00477C49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477C49" w:rsidRPr="00477C49" w:rsidRDefault="00477C49" w:rsidP="00477C49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103"/>
      </w:tblGrid>
      <w:tr w:rsidR="00477C49" w:rsidRPr="00477C49" w:rsidTr="006153B1">
        <w:tc>
          <w:tcPr>
            <w:tcW w:w="4077" w:type="dxa"/>
          </w:tcPr>
          <w:p w:rsidR="00477C49" w:rsidRDefault="00477C49" w:rsidP="006153B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Цюпко </w:t>
            </w:r>
          </w:p>
          <w:p w:rsidR="00477C49" w:rsidRPr="00477C49" w:rsidRDefault="00477C49" w:rsidP="006153B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Виктор Владимирович</w:t>
            </w:r>
          </w:p>
          <w:p w:rsidR="00477C49" w:rsidRPr="00477C49" w:rsidRDefault="00477C49" w:rsidP="006153B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</w:tcPr>
          <w:p w:rsidR="00477C49" w:rsidRPr="00477C49" w:rsidRDefault="00477C49" w:rsidP="006153B1">
            <w:pPr>
              <w:shd w:val="clear" w:color="auto" w:fill="FFFFFF"/>
              <w:suppressAutoHyphens/>
              <w:ind w:left="4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заместитель Главы города Норильска, депутат Норильского городского Совета депутатов</w:t>
            </w:r>
          </w:p>
          <w:p w:rsidR="00477C49" w:rsidRPr="00477C49" w:rsidRDefault="00477C49" w:rsidP="006153B1">
            <w:pPr>
              <w:shd w:val="clear" w:color="auto" w:fill="FFFFFF"/>
              <w:suppressAutoHyphens/>
              <w:ind w:left="43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477C49" w:rsidRPr="00477C49" w:rsidTr="006153B1">
        <w:tc>
          <w:tcPr>
            <w:tcW w:w="4077" w:type="dxa"/>
          </w:tcPr>
          <w:p w:rsidR="00477C49" w:rsidRDefault="00477C49" w:rsidP="006153B1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Поломко </w:t>
            </w:r>
          </w:p>
          <w:p w:rsidR="00477C49" w:rsidRPr="00477C49" w:rsidRDefault="00477C49" w:rsidP="006153B1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Александр Федорович </w:t>
            </w:r>
          </w:p>
          <w:p w:rsidR="00477C49" w:rsidRPr="00477C49" w:rsidRDefault="00477C49" w:rsidP="006153B1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</w:tcPr>
          <w:p w:rsidR="00477C49" w:rsidRPr="00477C49" w:rsidRDefault="00477C49" w:rsidP="006153B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руководитель следственного Отдела по </w:t>
            </w:r>
            <w:r w:rsidR="005C31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Норильску Главного следственного Управления Следственного комитета РФ по Красноярскому краю</w:t>
            </w:r>
          </w:p>
          <w:p w:rsidR="00477C49" w:rsidRPr="00477C49" w:rsidRDefault="00477C49" w:rsidP="006153B1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477C49" w:rsidRPr="00477C49" w:rsidTr="006153B1">
        <w:tc>
          <w:tcPr>
            <w:tcW w:w="4077" w:type="dxa"/>
          </w:tcPr>
          <w:p w:rsidR="00477C49" w:rsidRDefault="00477C49" w:rsidP="006153B1">
            <w:pPr>
              <w:shd w:val="clear" w:color="auto" w:fill="FFFFFF"/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Волик </w:t>
            </w:r>
          </w:p>
          <w:p w:rsidR="00477C49" w:rsidRPr="00477C49" w:rsidRDefault="00477C49" w:rsidP="006153B1">
            <w:pPr>
              <w:shd w:val="clear" w:color="auto" w:fill="FFFFFF"/>
              <w:suppressAutoHyphens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Евгений Алексеевич</w:t>
            </w:r>
          </w:p>
        </w:tc>
        <w:tc>
          <w:tcPr>
            <w:tcW w:w="5103" w:type="dxa"/>
          </w:tcPr>
          <w:p w:rsidR="00477C49" w:rsidRPr="00477C49" w:rsidRDefault="00477C49" w:rsidP="00697684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77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и.о. начальника Управления региональных проектов ЗФ ОАО «ГМК  «Норильский никель»</w:t>
            </w:r>
          </w:p>
        </w:tc>
      </w:tr>
    </w:tbl>
    <w:p w:rsidR="00477C49" w:rsidRPr="00477C49" w:rsidRDefault="00477C49">
      <w:pPr>
        <w:shd w:val="clear" w:color="auto" w:fill="FFFFFF"/>
        <w:suppressAutoHyphens/>
        <w:ind w:left="43" w:firstLine="137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477C49" w:rsidRPr="00477C49" w:rsidSect="00477C49">
      <w:headerReference w:type="even" r:id="rId8"/>
      <w:pgSz w:w="11909" w:h="16834"/>
      <w:pgMar w:top="1134" w:right="1134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8B8" w:rsidRDefault="001338B8">
      <w:r>
        <w:separator/>
      </w:r>
    </w:p>
  </w:endnote>
  <w:endnote w:type="continuationSeparator" w:id="1">
    <w:p w:rsidR="001338B8" w:rsidRDefault="00133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8B8" w:rsidRDefault="001338B8">
      <w:r>
        <w:separator/>
      </w:r>
    </w:p>
  </w:footnote>
  <w:footnote w:type="continuationSeparator" w:id="1">
    <w:p w:rsidR="001338B8" w:rsidRDefault="00133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3B4" w:rsidRDefault="00C951A0" w:rsidP="00ED69D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333B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333B4" w:rsidRDefault="005333B4" w:rsidP="00ED69DE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44B19"/>
    <w:multiLevelType w:val="hybridMultilevel"/>
    <w:tmpl w:val="22D6ADD8"/>
    <w:lvl w:ilvl="0" w:tplc="6F5204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4D6BC0"/>
    <w:multiLevelType w:val="hybridMultilevel"/>
    <w:tmpl w:val="C910EADC"/>
    <w:lvl w:ilvl="0" w:tplc="72FCA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9DE"/>
    <w:rsid w:val="000020F6"/>
    <w:rsid w:val="000209A0"/>
    <w:rsid w:val="00090071"/>
    <w:rsid w:val="00096BA4"/>
    <w:rsid w:val="000D092B"/>
    <w:rsid w:val="000D62AB"/>
    <w:rsid w:val="000D6A89"/>
    <w:rsid w:val="000D7E84"/>
    <w:rsid w:val="001125A9"/>
    <w:rsid w:val="001338B8"/>
    <w:rsid w:val="00162CFC"/>
    <w:rsid w:val="001B6964"/>
    <w:rsid w:val="001E21E1"/>
    <w:rsid w:val="001F4416"/>
    <w:rsid w:val="00222A49"/>
    <w:rsid w:val="002A6837"/>
    <w:rsid w:val="002A6CFD"/>
    <w:rsid w:val="003010B4"/>
    <w:rsid w:val="00303F68"/>
    <w:rsid w:val="0030713A"/>
    <w:rsid w:val="00325988"/>
    <w:rsid w:val="00360E4F"/>
    <w:rsid w:val="003715E3"/>
    <w:rsid w:val="003B29B2"/>
    <w:rsid w:val="003E24C1"/>
    <w:rsid w:val="003E7B47"/>
    <w:rsid w:val="00412936"/>
    <w:rsid w:val="00471F98"/>
    <w:rsid w:val="00477C49"/>
    <w:rsid w:val="004A02B6"/>
    <w:rsid w:val="005012B6"/>
    <w:rsid w:val="005333B4"/>
    <w:rsid w:val="005661EE"/>
    <w:rsid w:val="005C3128"/>
    <w:rsid w:val="005D0177"/>
    <w:rsid w:val="0062605C"/>
    <w:rsid w:val="00656C4D"/>
    <w:rsid w:val="00677383"/>
    <w:rsid w:val="00682DC5"/>
    <w:rsid w:val="00697684"/>
    <w:rsid w:val="00715826"/>
    <w:rsid w:val="007513EF"/>
    <w:rsid w:val="0075509A"/>
    <w:rsid w:val="007A41D0"/>
    <w:rsid w:val="007B2DC2"/>
    <w:rsid w:val="007B728A"/>
    <w:rsid w:val="007F5614"/>
    <w:rsid w:val="00847D51"/>
    <w:rsid w:val="00863347"/>
    <w:rsid w:val="00867A18"/>
    <w:rsid w:val="008A0508"/>
    <w:rsid w:val="009479FD"/>
    <w:rsid w:val="009A633C"/>
    <w:rsid w:val="009F58BB"/>
    <w:rsid w:val="00A41FA6"/>
    <w:rsid w:val="00A44A7F"/>
    <w:rsid w:val="00AC5E81"/>
    <w:rsid w:val="00AC702A"/>
    <w:rsid w:val="00AD632E"/>
    <w:rsid w:val="00B27F21"/>
    <w:rsid w:val="00B3367D"/>
    <w:rsid w:val="00B44078"/>
    <w:rsid w:val="00C27CAB"/>
    <w:rsid w:val="00C951A0"/>
    <w:rsid w:val="00CE5C04"/>
    <w:rsid w:val="00D42DFD"/>
    <w:rsid w:val="00E13EFE"/>
    <w:rsid w:val="00E40FC7"/>
    <w:rsid w:val="00E562CE"/>
    <w:rsid w:val="00E56977"/>
    <w:rsid w:val="00ED69DE"/>
    <w:rsid w:val="00FB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D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D69DE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D69DE"/>
  </w:style>
  <w:style w:type="paragraph" w:styleId="a4">
    <w:name w:val="header"/>
    <w:basedOn w:val="a"/>
    <w:rsid w:val="00ED69DE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ED69DE"/>
    <w:rPr>
      <w:b/>
      <w:bCs/>
      <w:sz w:val="26"/>
      <w:szCs w:val="24"/>
      <w:lang w:val="ru-RU" w:eastAsia="ru-RU" w:bidi="ar-SA"/>
    </w:rPr>
  </w:style>
  <w:style w:type="paragraph" w:styleId="a5">
    <w:name w:val="footer"/>
    <w:basedOn w:val="a"/>
    <w:rsid w:val="0067738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158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222A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6976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97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63F54-0B0C-424D-93F5-A8C423CE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501-2</dc:creator>
  <cp:keywords/>
  <cp:lastModifiedBy>Данько</cp:lastModifiedBy>
  <cp:revision>12</cp:revision>
  <cp:lastPrinted>2015-04-01T01:33:00Z</cp:lastPrinted>
  <dcterms:created xsi:type="dcterms:W3CDTF">2015-03-25T03:10:00Z</dcterms:created>
  <dcterms:modified xsi:type="dcterms:W3CDTF">2015-04-01T01:34:00Z</dcterms:modified>
</cp:coreProperties>
</file>